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7546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8pt;width:27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611D8D57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5C43CF7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4639AF6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C3C90EE">
      <w:pPr>
        <w:jc w:val="center"/>
      </w:pPr>
    </w:p>
    <w:p w14:paraId="4A90D1D4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1B7E3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0CE83E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7DA76FE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利用DIV和CSS网页布局</w:t>
            </w:r>
          </w:p>
        </w:tc>
      </w:tr>
      <w:tr w14:paraId="5910F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360D975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5834C3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网站设计与管理</w:t>
            </w:r>
          </w:p>
        </w:tc>
      </w:tr>
      <w:tr w14:paraId="3C039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B1C607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AD78E5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2129A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1C09C3D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536C4D4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68949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5BCFB9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E0D201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8E2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71BEE2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1B49C7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26</w:t>
            </w:r>
          </w:p>
        </w:tc>
      </w:tr>
      <w:tr w14:paraId="49174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BD4B6F8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A7C2EA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55823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D6BF5F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1C6DFBD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0B808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E8D515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E7722D9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5D883D3C">
      <w:pPr>
        <w:jc w:val="center"/>
      </w:pPr>
    </w:p>
    <w:p w14:paraId="4EA20116">
      <w:pPr>
        <w:jc w:val="center"/>
      </w:pPr>
    </w:p>
    <w:p w14:paraId="38107E1D">
      <w:pPr>
        <w:jc w:val="center"/>
      </w:pPr>
    </w:p>
    <w:p w14:paraId="6BC2DF32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2DF97800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567D7523">
      <w:pPr>
        <w:spacing w:after="624" w:afterLines="20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6039117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71E1DCD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00E335BA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2790C476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7CDBCEE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2AD5E88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B46D1E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16F011C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12E66D8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D04F8B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32C7279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1D462618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27302B9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7E04A3D4">
      <w:pPr>
        <w:ind w:left="482" w:firstLine="420" w:firstLineChars="200"/>
        <w:rPr>
          <w:szCs w:val="21"/>
        </w:rPr>
      </w:pPr>
      <w:r>
        <w:rPr>
          <w:rFonts w:hint="eastAsia"/>
          <w:szCs w:val="21"/>
        </w:rPr>
        <w:t>利用DIV和CSS网页布局</w:t>
      </w:r>
    </w:p>
    <w:p w14:paraId="130DFEC5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1AF37DB2">
      <w:pPr>
        <w:numPr>
          <w:ilvl w:val="0"/>
          <w:numId w:val="3"/>
        </w:numPr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熟悉div标签的使用以及css样式语法格式。</w:t>
      </w:r>
    </w:p>
    <w:p w14:paraId="0A29DD00">
      <w:pPr>
        <w:numPr>
          <w:ilvl w:val="0"/>
          <w:numId w:val="3"/>
        </w:numPr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掌握在HTML中链接css的方法。</w:t>
      </w:r>
    </w:p>
    <w:p w14:paraId="030FF97C">
      <w:pPr>
        <w:numPr>
          <w:ilvl w:val="0"/>
          <w:numId w:val="3"/>
        </w:numPr>
        <w:spacing w:line="300" w:lineRule="auto"/>
        <w:jc w:val="left"/>
        <w:rPr>
          <w:rStyle w:val="9"/>
          <w:rFonts w:hint="eastAsia" w:ascii="宋体" w:hAnsi="宋体"/>
          <w:b w:val="0"/>
          <w:bCs w:val="0"/>
          <w:szCs w:val="21"/>
        </w:rPr>
      </w:pPr>
      <w:r>
        <w:rPr>
          <w:rFonts w:hint="eastAsia" w:ascii="宋体" w:hAnsi="宋体"/>
          <w:szCs w:val="21"/>
        </w:rPr>
        <w:t>结合div与css实现简单的网页布局。</w:t>
      </w:r>
    </w:p>
    <w:p w14:paraId="16E2AB2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10CD4F0B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软件：Dreamweaver</w:t>
      </w:r>
    </w:p>
    <w:p w14:paraId="2F5E08E0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硬件：联想计算机</w:t>
      </w:r>
    </w:p>
    <w:p w14:paraId="458755D6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实验地点：专业实验室104</w:t>
      </w:r>
    </w:p>
    <w:p w14:paraId="73F4D220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122DF83C">
      <w:pPr>
        <w:rPr>
          <w:bCs/>
        </w:rPr>
      </w:pPr>
      <w:r>
        <w:rPr>
          <w:rFonts w:hint="eastAsia"/>
          <w:bCs/>
        </w:rPr>
        <w:t>（1）</w:t>
      </w:r>
      <w:bookmarkStart w:id="0" w:name="OLE_LINK1"/>
      <w:r>
        <w:rPr>
          <w:rFonts w:hint="eastAsia"/>
          <w:bCs/>
        </w:rPr>
        <w:t>实验内容一：</w:t>
      </w:r>
    </w:p>
    <w:p w14:paraId="0898CAC6">
      <w:pPr>
        <w:ind w:left="482"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根据</w:t>
      </w:r>
      <w:r>
        <w:rPr>
          <w:rFonts w:hint="eastAsia" w:ascii="宋体" w:hAnsi="宋体"/>
          <w:b/>
          <w:bCs/>
          <w:color w:val="C00000"/>
          <w:szCs w:val="21"/>
        </w:rPr>
        <w:t>附图</w:t>
      </w:r>
      <w:r>
        <w:rPr>
          <w:rFonts w:hint="eastAsia" w:ascii="宋体" w:hAnsi="宋体"/>
          <w:szCs w:val="21"/>
        </w:rPr>
        <w:t>中提供的网页布局信息，编写html和css样式以达到如图效果。</w:t>
      </w:r>
    </w:p>
    <w:p w14:paraId="68A7D183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091D88A7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/>
          <w:szCs w:val="21"/>
        </w:rPr>
        <w:t>创建名为e04.html的网页文档；创建名为e04.css的</w:t>
      </w:r>
      <w:r>
        <w:rPr>
          <w:rFonts w:hint="eastAsia" w:ascii="宋体" w:hAnsi="宋体"/>
          <w:b/>
          <w:bCs/>
          <w:szCs w:val="21"/>
        </w:rPr>
        <w:t>样式文件</w:t>
      </w:r>
      <w:r>
        <w:rPr>
          <w:rFonts w:hint="eastAsia" w:ascii="宋体" w:hAnsi="宋体"/>
          <w:szCs w:val="21"/>
        </w:rPr>
        <w:t>；在e04.html文档中采用</w:t>
      </w:r>
      <w:r>
        <w:rPr>
          <w:rFonts w:hint="eastAsia" w:ascii="宋体" w:hAnsi="宋体"/>
          <w:b/>
          <w:bCs/>
          <w:szCs w:val="21"/>
        </w:rPr>
        <w:t>链入或导入</w:t>
      </w:r>
      <w:r>
        <w:rPr>
          <w:rFonts w:hint="eastAsia" w:ascii="宋体" w:hAnsi="宋体"/>
          <w:szCs w:val="21"/>
        </w:rPr>
        <w:t>e04.css样式文件</w:t>
      </w:r>
      <w:r>
        <w:rPr>
          <w:szCs w:val="21"/>
        </w:rPr>
        <w:t>。</w:t>
      </w:r>
    </w:p>
    <w:p w14:paraId="4D101E06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/>
          <w:szCs w:val="21"/>
        </w:rPr>
        <w:t>创建多个</w:t>
      </w:r>
      <w:r>
        <w:rPr>
          <w:rFonts w:hint="eastAsia" w:ascii="宋体" w:hAnsi="宋体"/>
          <w:b/>
          <w:bCs/>
          <w:szCs w:val="21"/>
        </w:rPr>
        <w:t>div元素</w:t>
      </w:r>
      <w:r>
        <w:rPr>
          <w:rFonts w:hint="eastAsia" w:ascii="宋体" w:hAnsi="宋体"/>
          <w:szCs w:val="21"/>
        </w:rPr>
        <w:t>，其中包括DIV：header、mainbody、bottom；其中header中包含DIV：header_content；header_content中包含DIV：logo和telinfo；mainbody中包含DIV：ad、sidebar、news；其中news中包含DIV：news1、news2；</w:t>
      </w:r>
    </w:p>
    <w:p w14:paraId="7E5C9E39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/>
          <w:szCs w:val="21"/>
        </w:rPr>
        <w:t>提供的每个div的</w:t>
      </w:r>
      <w:r>
        <w:rPr>
          <w:rFonts w:hint="eastAsia" w:ascii="宋体" w:hAnsi="宋体"/>
          <w:b/>
          <w:bCs/>
          <w:szCs w:val="21"/>
        </w:rPr>
        <w:t>样式信息（位置和颜色）</w:t>
      </w:r>
      <w:r>
        <w:rPr>
          <w:rFonts w:hint="eastAsia" w:ascii="宋体" w:hAnsi="宋体"/>
          <w:szCs w:val="21"/>
        </w:rPr>
        <w:t>，编写css样式以达到如图效果。</w:t>
      </w:r>
    </w:p>
    <w:bookmarkEnd w:id="0"/>
    <w:p w14:paraId="422EECF0"/>
    <w:p w14:paraId="1D449353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6AD48C59">
      <w:pPr>
        <w:rPr>
          <w:bCs/>
        </w:rPr>
      </w:pPr>
      <w:r>
        <w:rPr>
          <w:rFonts w:hint="eastAsia"/>
          <w:bCs/>
        </w:rPr>
        <w:t>（1）实验一：</w:t>
      </w:r>
    </w:p>
    <w:p w14:paraId="1332C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1）创建文件：在本地合适的文件夹中，新建名为e04.html的网页文档和名为e04.css的样式文件。</w:t>
      </w:r>
    </w:p>
    <w:p w14:paraId="35A6C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2）. 规划HTML结构：打开“e04.html”，依要求创建多个div元素构建页面布局。先创建外层的header、mainbody、bottom这3个div；</w:t>
      </w:r>
    </w:p>
    <w:p w14:paraId="5B16D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/>
          <w:bCs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bCs/>
        </w:rPr>
        <w:t>链接样式文件：在“e04.html”的标签内，使用标签链入“e04.css”样式文件，确保样式能作用于网页。编写CSS样式：打开“e04.css”，依据附图里各div的位置、颜色信息设置样式。利用如width、height、position、float、background - color等属性</w:t>
      </w:r>
      <w:r>
        <w:rPr>
          <w:rFonts w:hint="eastAsia" w:ascii="宋体" w:hAnsi="宋体"/>
          <w:bCs/>
          <w:lang w:eastAsia="zh-CN"/>
        </w:rPr>
        <w:t>，</w:t>
      </w:r>
      <w:r>
        <w:rPr>
          <w:rFonts w:hint="eastAsia" w:ascii="宋体" w:hAnsi="宋体"/>
          <w:bCs/>
          <w:lang w:val="en-US" w:eastAsia="zh-CN"/>
        </w:rPr>
        <w:t>改变div布局的大小。</w:t>
      </w:r>
    </w:p>
    <w:p w14:paraId="177A7418">
      <w:pPr>
        <w:ind w:firstLine="420" w:firstLineChars="200"/>
        <w:rPr>
          <w:rFonts w:hint="eastAsia" w:ascii="宋体" w:hAnsi="宋体"/>
          <w:bCs/>
        </w:rPr>
      </w:pPr>
    </w:p>
    <w:p w14:paraId="4FC4694D">
      <w:pPr>
        <w:ind w:firstLine="420" w:firstLineChars="200"/>
        <w:rPr>
          <w:rFonts w:hint="eastAsia" w:ascii="宋体" w:hAnsi="宋体"/>
          <w:bCs/>
        </w:rPr>
      </w:pPr>
    </w:p>
    <w:p w14:paraId="3D088BBC">
      <w:pPr>
        <w:ind w:firstLine="420" w:firstLineChars="200"/>
        <w:rPr>
          <w:rFonts w:hint="eastAsia" w:ascii="宋体" w:hAnsi="宋体"/>
          <w:bCs/>
        </w:rPr>
      </w:pPr>
    </w:p>
    <w:p w14:paraId="0BE58032">
      <w:pPr>
        <w:ind w:firstLine="420" w:firstLineChars="200"/>
        <w:rPr>
          <w:rFonts w:hint="eastAsia" w:ascii="宋体" w:hAnsi="宋体"/>
          <w:bCs/>
        </w:rPr>
      </w:pPr>
    </w:p>
    <w:p w14:paraId="1351147A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 w:eastAsia="宋体"/>
          <w:bCs/>
          <w:lang w:eastAsia="zh-CN"/>
        </w:rPr>
        <w:drawing>
          <wp:inline distT="0" distB="0" distL="114300" distR="114300">
            <wp:extent cx="5161280" cy="3239770"/>
            <wp:effectExtent l="0" t="0" r="7620" b="11430"/>
            <wp:docPr id="3" name="图片 3" descr="0f61257ce5a40924f9e841c6bebbf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f61257ce5a40924f9e841c6bebbf3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6128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B3EC0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4A58614B">
      <w:pPr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 w:ascii="宋体" w:hAnsi="宋体" w:eastAsia="宋体" w:cs="宋体"/>
          <w:b w:val="0"/>
          <w:bCs/>
          <w:sz w:val="21"/>
        </w:rPr>
        <w:t>本次实验通过编写HTML和CSS实现网页布局，我对网页结构搭建与样式控制有了更深刻理解。在创建各div元素时，清晰认识到合理规划页面层级的重要性。编写CSS样式时，精准控制各区域位置与颜色，使我熟练掌握盒模型、定位等核心知识。过程中也遇到样式冲突等问题，通过调试逐步解决，提升了问题排查能力，为今后网页开发积累了宝贵经验。</w:t>
      </w:r>
      <w:r>
        <w:rPr>
          <w:rStyle w:val="9"/>
          <w:rFonts w:hint="eastAsia"/>
        </w:rPr>
        <w:br w:type="page"/>
      </w:r>
      <w:bookmarkStart w:id="1" w:name="_GoBack"/>
      <w:bookmarkEnd w:id="1"/>
    </w:p>
    <w:p w14:paraId="3B9969E4">
      <w:pPr>
        <w:pStyle w:val="2"/>
        <w:spacing w:before="31"/>
        <w:rPr>
          <w:rFonts w:eastAsia="宋体"/>
        </w:rPr>
      </w:pPr>
      <w:r>
        <w:rPr>
          <w:rStyle w:val="9"/>
          <w:rFonts w:hint="eastAsia"/>
          <w:b/>
          <w:bCs/>
        </w:rPr>
        <w:t>七、附图</w:t>
      </w:r>
    </w:p>
    <w:p w14:paraId="07801C09">
      <w:r>
        <w:rPr>
          <w:rFonts w:hint="eastAsia"/>
        </w:rPr>
        <w:t>整个页面背景色:#E8E8E8&lt;br&gt;</w:t>
      </w:r>
    </w:p>
    <w:p w14:paraId="58C02E54">
      <w:r>
        <w:rPr>
          <w:rFonts w:hint="eastAsia"/>
        </w:rPr>
        <w:t>header(宽度100% 高度100px 背景色#0FF）&lt;br /&gt;</w:t>
      </w:r>
    </w:p>
    <w:p w14:paraId="5FBE3B09">
      <w:r>
        <w:rPr>
          <w:rFonts w:hint="eastAsia"/>
        </w:rPr>
        <w:t>header_content（宽度1000px 水平居中）</w:t>
      </w:r>
    </w:p>
    <w:p w14:paraId="1FEB9F0A">
      <w:pPr>
        <w:ind w:firstLine="420" w:firstLineChars="200"/>
        <w:jc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17145</wp:posOffset>
            </wp:positionV>
            <wp:extent cx="7683500" cy="4319905"/>
            <wp:effectExtent l="0" t="0" r="12700" b="444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83500" cy="431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14:paraId="2D410326">
      <w:pPr>
        <w:ind w:firstLine="420" w:firstLineChars="200"/>
        <w:jc w:val="center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图 1</w:t>
      </w:r>
    </w:p>
    <w:p w14:paraId="32228B58">
      <w:pPr>
        <w:ind w:firstLine="420" w:firstLineChars="200"/>
        <w:jc w:val="center"/>
        <w:rPr>
          <w:rStyle w:val="9"/>
          <w:b w:val="0"/>
          <w:bCs w:val="0"/>
        </w:rPr>
      </w:pPr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8E92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DDBE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B3803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60288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7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C010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10EDE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7D586"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36B48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F979608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7C2A93F0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563617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109EBA52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网络工程2301</w:t>
          </w:r>
        </w:p>
      </w:tc>
      <w:tc>
        <w:tcPr>
          <w:tcW w:w="446" w:type="pct"/>
        </w:tcPr>
        <w:p w14:paraId="345E961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2BB0899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2E9BE15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2D1FAA62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32D82FC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2AAE4F72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2025.4.7</w:t>
          </w:r>
        </w:p>
      </w:tc>
    </w:tr>
  </w:tbl>
  <w:p w14:paraId="087A61FD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7B10704E"/>
    <w:multiLevelType w:val="multilevel"/>
    <w:tmpl w:val="7B10704E"/>
    <w:lvl w:ilvl="0" w:tentative="0">
      <w:start w:val="1"/>
      <w:numFmt w:val="decimal"/>
      <w:lvlText w:val="%1)"/>
      <w:lvlJc w:val="left"/>
      <w:pPr>
        <w:ind w:left="1322" w:hanging="420"/>
      </w:pPr>
    </w:lvl>
    <w:lvl w:ilvl="1" w:tentative="0">
      <w:start w:val="1"/>
      <w:numFmt w:val="lowerLetter"/>
      <w:lvlText w:val="%2)"/>
      <w:lvlJc w:val="left"/>
      <w:pPr>
        <w:ind w:left="1742" w:hanging="420"/>
      </w:pPr>
    </w:lvl>
    <w:lvl w:ilvl="2" w:tentative="0">
      <w:start w:val="1"/>
      <w:numFmt w:val="lowerRoman"/>
      <w:lvlText w:val="%3."/>
      <w:lvlJc w:val="right"/>
      <w:pPr>
        <w:ind w:left="2162" w:hanging="420"/>
      </w:pPr>
    </w:lvl>
    <w:lvl w:ilvl="3" w:tentative="0">
      <w:start w:val="1"/>
      <w:numFmt w:val="decimal"/>
      <w:lvlText w:val="%4."/>
      <w:lvlJc w:val="left"/>
      <w:pPr>
        <w:ind w:left="2582" w:hanging="420"/>
      </w:pPr>
    </w:lvl>
    <w:lvl w:ilvl="4" w:tentative="0">
      <w:start w:val="1"/>
      <w:numFmt w:val="lowerLetter"/>
      <w:lvlText w:val="%5)"/>
      <w:lvlJc w:val="left"/>
      <w:pPr>
        <w:ind w:left="3002" w:hanging="420"/>
      </w:pPr>
    </w:lvl>
    <w:lvl w:ilvl="5" w:tentative="0">
      <w:start w:val="1"/>
      <w:numFmt w:val="lowerRoman"/>
      <w:lvlText w:val="%6."/>
      <w:lvlJc w:val="right"/>
      <w:pPr>
        <w:ind w:left="3422" w:hanging="420"/>
      </w:pPr>
    </w:lvl>
    <w:lvl w:ilvl="6" w:tentative="0">
      <w:start w:val="1"/>
      <w:numFmt w:val="decimal"/>
      <w:lvlText w:val="%7."/>
      <w:lvlJc w:val="left"/>
      <w:pPr>
        <w:ind w:left="3842" w:hanging="420"/>
      </w:pPr>
    </w:lvl>
    <w:lvl w:ilvl="7" w:tentative="0">
      <w:start w:val="1"/>
      <w:numFmt w:val="lowerLetter"/>
      <w:lvlText w:val="%8)"/>
      <w:lvlJc w:val="left"/>
      <w:pPr>
        <w:ind w:left="4262" w:hanging="420"/>
      </w:pPr>
    </w:lvl>
    <w:lvl w:ilvl="8" w:tentative="0">
      <w:start w:val="1"/>
      <w:numFmt w:val="lowerRoman"/>
      <w:lvlText w:val="%9."/>
      <w:lvlJc w:val="right"/>
      <w:pPr>
        <w:ind w:left="4682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2ODljNGY5MWEzN2NjZTNmNTYyN2FlYmQ5MTkwOGY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35E38"/>
    <w:rsid w:val="00141C9A"/>
    <w:rsid w:val="00147560"/>
    <w:rsid w:val="00163C76"/>
    <w:rsid w:val="00173F1A"/>
    <w:rsid w:val="001763DC"/>
    <w:rsid w:val="00187019"/>
    <w:rsid w:val="00187568"/>
    <w:rsid w:val="001B236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5F51"/>
    <w:rsid w:val="002816D5"/>
    <w:rsid w:val="00291A14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A3571"/>
    <w:rsid w:val="003B7AB9"/>
    <w:rsid w:val="003C1ECF"/>
    <w:rsid w:val="003D09FF"/>
    <w:rsid w:val="003E43A2"/>
    <w:rsid w:val="003F568B"/>
    <w:rsid w:val="004027FC"/>
    <w:rsid w:val="00415721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139C"/>
    <w:rsid w:val="0069500F"/>
    <w:rsid w:val="006A0351"/>
    <w:rsid w:val="006A085A"/>
    <w:rsid w:val="006A6DDC"/>
    <w:rsid w:val="006D004C"/>
    <w:rsid w:val="006E3749"/>
    <w:rsid w:val="006E625F"/>
    <w:rsid w:val="006F1280"/>
    <w:rsid w:val="006F1582"/>
    <w:rsid w:val="006F3D89"/>
    <w:rsid w:val="006F3F8C"/>
    <w:rsid w:val="006F4ED1"/>
    <w:rsid w:val="00706174"/>
    <w:rsid w:val="00713D23"/>
    <w:rsid w:val="007235A2"/>
    <w:rsid w:val="007250F9"/>
    <w:rsid w:val="00726C7A"/>
    <w:rsid w:val="00767399"/>
    <w:rsid w:val="00774ED6"/>
    <w:rsid w:val="00797F09"/>
    <w:rsid w:val="007A2414"/>
    <w:rsid w:val="007A7EFD"/>
    <w:rsid w:val="007B5B25"/>
    <w:rsid w:val="007B7EF9"/>
    <w:rsid w:val="00803855"/>
    <w:rsid w:val="00813E7B"/>
    <w:rsid w:val="00817281"/>
    <w:rsid w:val="008273E0"/>
    <w:rsid w:val="00830139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2372"/>
    <w:rsid w:val="008F3B4A"/>
    <w:rsid w:val="0090036B"/>
    <w:rsid w:val="00906A39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57F66"/>
    <w:rsid w:val="00A73B80"/>
    <w:rsid w:val="00A80C61"/>
    <w:rsid w:val="00AA57B6"/>
    <w:rsid w:val="00AC20BF"/>
    <w:rsid w:val="00AC4984"/>
    <w:rsid w:val="00AD35F8"/>
    <w:rsid w:val="00AE1110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E7E5C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E2FBA"/>
    <w:rsid w:val="00DF7107"/>
    <w:rsid w:val="00E07B9A"/>
    <w:rsid w:val="00E24C89"/>
    <w:rsid w:val="00E24EF1"/>
    <w:rsid w:val="00E316DC"/>
    <w:rsid w:val="00E528BF"/>
    <w:rsid w:val="00E53A88"/>
    <w:rsid w:val="00E53BA0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113A72E8"/>
    <w:rsid w:val="15810B33"/>
    <w:rsid w:val="2D55276E"/>
    <w:rsid w:val="3BA34A32"/>
    <w:rsid w:val="3D5D3C39"/>
    <w:rsid w:val="4B800259"/>
    <w:rsid w:val="50C60F06"/>
    <w:rsid w:val="526C06D0"/>
    <w:rsid w:val="5B3D341C"/>
    <w:rsid w:val="686F5D93"/>
    <w:rsid w:val="731A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autoRedefine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autoRedefine/>
    <w:qFormat/>
    <w:uiPriority w:val="0"/>
    <w:rPr>
      <w:b/>
      <w:bCs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autoRedefine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autoRedefine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1105</Words>
  <Characters>1464</Characters>
  <Lines>61</Lines>
  <Paragraphs>48</Paragraphs>
  <TotalTime>30</TotalTime>
  <ScaleCrop>false</ScaleCrop>
  <LinksUpToDate>false</LinksUpToDate>
  <CharactersWithSpaces>1535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2024-03-27T10:38:00Z</dcterms:created>
  <dc:creator>微软用户</dc:creator>
  <cp:lastModifiedBy>WPS_1627524329</cp:lastModifiedBy>
  <cp:lastPrinted>2018-03-08T09:21:00Z</cp:lastPrinted>
  <dcterms:modified xsi:type="dcterms:W3CDTF">2025-05-10T10:47:36Z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924C0B2053F64F559D1F2EF6FEF11317_13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