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38809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2E183548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1AA6AD85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2EB444C4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7434586D">
      <w:pPr>
        <w:jc w:val="center"/>
      </w:pPr>
    </w:p>
    <w:p w14:paraId="638B1CA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528CD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A1A2E8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1C08546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文件上传与下载</w:t>
            </w:r>
          </w:p>
        </w:tc>
      </w:tr>
      <w:tr w14:paraId="4D1AC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79448C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00E361C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网络应用开发</w:t>
            </w:r>
          </w:p>
        </w:tc>
      </w:tr>
      <w:tr w14:paraId="2454D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9B9457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3CFC62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25A4D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27D50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E28104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6F561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331619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2B63707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39972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58D39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1857FD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233E9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A56DFF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FDDF4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3FD3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2D5255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55518F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67C8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D35C14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202E6C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AB4D4E3">
      <w:pPr>
        <w:jc w:val="center"/>
      </w:pPr>
    </w:p>
    <w:p w14:paraId="6F749706">
      <w:pPr>
        <w:jc w:val="center"/>
      </w:pPr>
    </w:p>
    <w:p w14:paraId="219FA57E">
      <w:pPr>
        <w:jc w:val="center"/>
      </w:pPr>
    </w:p>
    <w:p w14:paraId="58A2A568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50B7BF72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43F6307E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42FF2811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317A9DA3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4E1910B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4743549C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2E1C9FFD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3362CF6D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0EBE20C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03ECF858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752FCF1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4BCF026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40C0FD42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FA8D64E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56527A6A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1581D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Style w:val="8"/>
          <w:rFonts w:hint="default" w:eastAsia="宋体"/>
          <w:b w:val="0"/>
          <w:lang w:val="en-US" w:eastAsia="zh-CN"/>
        </w:rPr>
      </w:pPr>
      <w:r>
        <w:rPr>
          <w:rStyle w:val="8"/>
          <w:rFonts w:hint="eastAsia"/>
          <w:b w:val="0"/>
          <w:lang w:val="en-US" w:eastAsia="zh-CN"/>
        </w:rPr>
        <w:t>文件的上传与下载</w:t>
      </w:r>
    </w:p>
    <w:p w14:paraId="60187F1B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2802E32B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>1. 掌握JSP 中的文件上传和下载</w:t>
      </w:r>
      <w:r>
        <w:rPr>
          <w:rStyle w:val="8"/>
          <w:rFonts w:hint="eastAsia" w:eastAsia="宋体"/>
          <w:b w:val="0"/>
          <w:bCs w:val="0"/>
          <w:sz w:val="21"/>
        </w:rPr>
        <w:t>。</w:t>
      </w:r>
    </w:p>
    <w:p w14:paraId="5DE4B150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 w:eastAsia="宋体"/>
          <w:b w:val="0"/>
          <w:bCs w:val="0"/>
          <w:sz w:val="21"/>
        </w:rPr>
        <w:t>2</w:t>
      </w:r>
      <w:r>
        <w:rPr>
          <w:rStyle w:val="8"/>
          <w:rFonts w:hint="eastAsia"/>
          <w:b w:val="0"/>
          <w:bCs w:val="0"/>
          <w:sz w:val="21"/>
          <w:lang w:eastAsia="zh-CN"/>
        </w:rPr>
        <w:t>.</w:t>
      </w:r>
      <w:r>
        <w:rPr>
          <w:rStyle w:val="8"/>
          <w:rFonts w:hint="eastAsia"/>
          <w:b w:val="0"/>
          <w:bCs w:val="0"/>
          <w:sz w:val="21"/>
          <w:lang w:val="en-US" w:eastAsia="zh-CN"/>
        </w:rPr>
        <w:t xml:space="preserve"> 了解HTTP数据流中的格式</w:t>
      </w:r>
      <w:r>
        <w:rPr>
          <w:rStyle w:val="8"/>
          <w:rFonts w:hint="eastAsia" w:eastAsia="宋体"/>
          <w:b w:val="0"/>
          <w:bCs w:val="0"/>
          <w:sz w:val="21"/>
        </w:rPr>
        <w:t>。</w:t>
      </w:r>
    </w:p>
    <w:p w14:paraId="30008A71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072B8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软件：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Eclipse、Tomcat8.5、jdk11、mysql等</w:t>
      </w:r>
    </w:p>
    <w:p w14:paraId="7E30A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eastAsia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硬件：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计算机</w:t>
      </w:r>
    </w:p>
    <w:p w14:paraId="0978F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实验地点：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实验大楼101</w:t>
      </w:r>
    </w:p>
    <w:p w14:paraId="6EE472D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7683B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（一）文件上传</w:t>
      </w:r>
    </w:p>
    <w:p w14:paraId="4D5CA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编写一个图片上传的例子：upload.jsp 负责提供上传文件的表单，用户通过upload.jsp将要上传的文件提交给accept.jsp，accept.jsp 使用Tag 标记调用Tag 文件Upload.tag，该Tag 文件负责上传文件，将文件上传至web 服务目录下ch5 目录下的image 文件夹内。具体要求如下：</w:t>
      </w:r>
    </w:p>
    <w:p w14:paraId="694BBBA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upload.jsp：upload.jsp 负责提供上传文件的表单，用户通过upload.jsp 将要上传的文件提交给accept.jsp。</w:t>
      </w:r>
    </w:p>
    <w:p w14:paraId="6041A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提示：</w:t>
      </w:r>
    </w:p>
    <w:p w14:paraId="3301A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（1） 更改form 的封装类型：</w:t>
      </w:r>
    </w:p>
    <w:p w14:paraId="31D46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&lt;FORM action="accept.jsp" method="post" ENCTYPE="multipart/form-data"&gt;</w:t>
      </w:r>
    </w:p>
    <w:p w14:paraId="38684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（2） Input 元素的type 属性设置为FILE：</w:t>
      </w:r>
    </w:p>
    <w:p w14:paraId="18A14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&lt;input type="File" name="picture" &gt;</w:t>
      </w:r>
    </w:p>
    <w:p w14:paraId="7DBCC39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accept.jsp：使用Tag 标记调用Tag 文件Upload.tag。</w:t>
      </w:r>
    </w:p>
    <w:p w14:paraId="3FD31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提示：</w:t>
      </w:r>
    </w:p>
    <w:p w14:paraId="1832C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（1）taglib 指令的使用：</w:t>
      </w:r>
    </w:p>
    <w:p w14:paraId="3DD8F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&lt;%@taglib tagdir="/WEB-INF/tags" prefix="upload" %&gt;</w:t>
      </w:r>
    </w:p>
    <w:p w14:paraId="0CE7C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（2）Tag 文件的引用：</w:t>
      </w:r>
    </w:p>
    <w:p w14:paraId="14D72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&lt;upload:UpFile subdir="image" /&gt;</w:t>
      </w:r>
    </w:p>
    <w:p w14:paraId="048E253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Upload.tag，该Tag 文件负责上传文件，将文件上传至web 服务目录下ch5 目录下的image文件夹内。</w:t>
      </w:r>
    </w:p>
    <w:p w14:paraId="39BB7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提示：</w:t>
      </w:r>
    </w:p>
    <w:p w14:paraId="00339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（1）JSP 引擎可以让内置对象request 调用方法getInputStream()获得一个输入流，通过这个输入流读入用户上传的全部信息，包括文件的内容以及表单域的信息：InputStream in=request.getInputStream();</w:t>
      </w:r>
    </w:p>
    <w:p w14:paraId="3C4EA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（2）通过FileOutputStream 写入文件：</w:t>
      </w:r>
    </w:p>
    <w:p w14:paraId="2B3DB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File f1=new File(dir,tempFileName);</w:t>
      </w:r>
    </w:p>
    <w:p w14:paraId="5AE8F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FileOutputStream o=new FileOutputStream(f1);</w:t>
      </w:r>
    </w:p>
    <w:p w14:paraId="24697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//将客户上传的全部信息存入f1</w:t>
      </w:r>
    </w:p>
    <w:p w14:paraId="31719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InputStream in=request.getInputStream();</w:t>
      </w:r>
    </w:p>
    <w:p w14:paraId="6A390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byte b[]=new byte[10000];</w:t>
      </w:r>
    </w:p>
    <w:p w14:paraId="57F94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int n;</w:t>
      </w:r>
    </w:p>
    <w:p w14:paraId="10DD9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while( (n=in.read(b))!=-1)</w:t>
      </w:r>
    </w:p>
    <w:p w14:paraId="6E2BA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o.write(b,0,n);</w:t>
      </w:r>
    </w:p>
    <w:p w14:paraId="3DBEB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o.close();</w:t>
      </w:r>
    </w:p>
    <w:p w14:paraId="7631B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in.close();</w:t>
      </w:r>
    </w:p>
    <w:p w14:paraId="60F2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（二）文件下载</w:t>
      </w:r>
    </w:p>
    <w:p w14:paraId="1D678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编写一个文件下载的例子：download.jsp 负责列出web 服务目录下ch5 目录下的image文件夹内所有文件，并提供表单，用户通过download.jsp 选择一个图片，提交给load.jsp，load.jsp 调用Tag 文件LoadFile.tag，下载用户指定的文件。</w:t>
      </w:r>
    </w:p>
    <w:p w14:paraId="45AF014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download.jsp：负责列出web 服务目录下ch5 目录下的image 文件夹内所有文件，并提供表单，用户通过download.jsp 选择一个图片，提交给load.jsp。</w:t>
      </w:r>
    </w:p>
    <w:p w14:paraId="2BF5B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提示：</w:t>
      </w:r>
    </w:p>
    <w:p w14:paraId="65786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列出指定路径下的所有文件：</w:t>
      </w:r>
    </w:p>
    <w:p w14:paraId="44D5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&lt;%</w:t>
      </w:r>
    </w:p>
    <w:p w14:paraId="12F9C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File dir=new File("路径");</w:t>
      </w:r>
    </w:p>
    <w:p w14:paraId="4E70A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File file[]=dir.listFiles();</w:t>
      </w:r>
    </w:p>
    <w:p w14:paraId="1005D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%&gt;</w:t>
      </w:r>
    </w:p>
    <w:p w14:paraId="01A8C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……</w:t>
      </w:r>
    </w:p>
    <w:p w14:paraId="05DC2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&lt;select name="name"&gt;</w:t>
      </w:r>
    </w:p>
    <w:p w14:paraId="4FE06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&lt;% for(int i=0;i&lt;file.length;i++){</w:t>
      </w:r>
    </w:p>
    <w:p w14:paraId="3CB9B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if(file[i].isFile())</w:t>
      </w:r>
    </w:p>
    <w:p w14:paraId="43C5D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%&gt;</w:t>
      </w:r>
    </w:p>
    <w:p w14:paraId="27514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&lt;option value=”&lt;%=file[i].toString() %&gt;”&gt;file[i].toString()&lt;/option&gt;</w:t>
      </w:r>
    </w:p>
    <w:p w14:paraId="0FC14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&lt;%</w:t>
      </w:r>
    </w:p>
    <w:p w14:paraId="1B698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}</w:t>
      </w:r>
    </w:p>
    <w:p w14:paraId="6EEBC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%&gt;</w:t>
      </w:r>
    </w:p>
    <w:p w14:paraId="419EB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&lt;/select&gt;</w:t>
      </w:r>
    </w:p>
    <w:p w14:paraId="0594C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…</w:t>
      </w:r>
    </w:p>
    <w:p w14:paraId="78DA34F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load.jsp：调用Tag 文件LoadFile.tag，下载用户指定的文件。</w:t>
      </w:r>
    </w:p>
    <w:p w14:paraId="3E1E149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LoadFile.tag：负责下载文件。</w:t>
      </w:r>
    </w:p>
    <w:p w14:paraId="381F1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提示</w:t>
      </w:r>
    </w:p>
    <w:p w14:paraId="2EA4E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获取 response 内置对象的输出流，读取服务器上的文件，通过response 内置对象的输出流把文件内容发送给客户下载：</w:t>
      </w:r>
    </w:p>
    <w:p w14:paraId="661EE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try{</w:t>
      </w:r>
    </w:p>
    <w:p w14:paraId="2A930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//读取文件,并发送给客户下载:</w:t>
      </w:r>
    </w:p>
    <w:p w14:paraId="1D203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File f=new File(filePath);</w:t>
      </w:r>
    </w:p>
    <w:p w14:paraId="33258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FileInputStream in=new FileInputStream(f);</w:t>
      </w:r>
    </w:p>
    <w:p w14:paraId="48680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OutputStream o=response.getOutputStream();</w:t>
      </w:r>
    </w:p>
    <w:p w14:paraId="50C82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int n=0;</w:t>
      </w:r>
    </w:p>
    <w:p w14:paraId="70E03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byte b[]=new byte[500];</w:t>
      </w:r>
    </w:p>
    <w:p w14:paraId="1FDED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while((n=in.read(b))!=-1)</w:t>
      </w:r>
    </w:p>
    <w:p w14:paraId="05091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o.write(b,0,n);</w:t>
      </w:r>
    </w:p>
    <w:p w14:paraId="2218F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o.close();</w:t>
      </w:r>
    </w:p>
    <w:p w14:paraId="53B22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in.close();</w:t>
      </w:r>
    </w:p>
    <w:p w14:paraId="2F72F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} catch(Exception exp){</w:t>
      </w:r>
    </w:p>
    <w:p w14:paraId="2E34A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}</w:t>
      </w:r>
      <w:bookmarkStart w:id="0" w:name="_GoBack"/>
      <w:bookmarkEnd w:id="0"/>
    </w:p>
    <w:p w14:paraId="70347977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1C4385C7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1. 编写 upload.jsp ：设置表单，指定提交目标为 accept.jsp ，表单类型为 multipart/form-data ，添加文件选择输入框。</w:t>
      </w:r>
    </w:p>
    <w:p w14:paraId="5A5F8F30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2. 编写 accept.jsp ：用 taglib 指令引入标签库，调用 Upload.tag 标签处理上传逻辑。</w:t>
      </w:r>
    </w:p>
    <w:p w14:paraId="3773F06F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3. 编写 Upload.tag ：通过 request.getInputStream() 获取上传文件流，用 FileOutputStream 将文件写入 web 服务目录下 ch5/image 文件夹。</w:t>
      </w:r>
    </w:p>
    <w:p w14:paraId="1694A74F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Cs/>
          <w:color w:val="FF0000"/>
          <w:lang w:eastAsia="zh-CN"/>
        </w:rPr>
      </w:pPr>
    </w:p>
    <w:p w14:paraId="6623820A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Cs/>
          <w:color w:val="FF0000"/>
          <w:lang w:eastAsia="zh-CN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2651760" cy="1753235"/>
            <wp:effectExtent l="0" t="0" r="0" b="14605"/>
            <wp:docPr id="2" name="图片 2" descr="92fea802ced0b6e4920002e56d836e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2fea802ced0b6e4920002e56d836e6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7C920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Cs/>
          <w:color w:val="FF0000"/>
          <w:lang w:eastAsia="zh-CN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5240020" cy="1936115"/>
            <wp:effectExtent l="0" t="0" r="2540" b="14605"/>
            <wp:docPr id="4" name="图片 4" descr="79c74222911db1880cd088d742d07d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9c74222911db1880cd088d742d07d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193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98F91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color w:val="FF0000"/>
        </w:rPr>
      </w:pPr>
    </w:p>
    <w:p w14:paraId="6FBD625F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0A6A3F4D">
      <w:pPr>
        <w:spacing w:line="312" w:lineRule="auto"/>
        <w:ind w:firstLine="420" w:firstLineChars="200"/>
        <w:rPr>
          <w:rStyle w:val="8"/>
          <w:b w:val="0"/>
          <w:bCs w:val="0"/>
          <w:color w:val="auto"/>
        </w:rPr>
      </w:pPr>
      <w:r>
        <w:rPr>
          <w:rStyle w:val="8"/>
          <w:rFonts w:hint="eastAsia"/>
          <w:b w:val="0"/>
          <w:bCs w:val="0"/>
          <w:color w:val="auto"/>
        </w:rPr>
        <w:t>本次文件上传实验，我掌握了JSP表单文件上传的配置（如 multipart/form-data ），学会用Tag标签封装上传逻辑，实现了文件流的读写与存储。过程中解决了路径配置、流操作的细节问题，体会到组件化开发（Tag复用）的便捷，也理解了Web文件交互的核心流程，提升了JSP实际开发能力。</w:t>
      </w:r>
    </w:p>
    <w:p w14:paraId="17C36382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67953768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51EA7472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28029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C8D75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4376E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284F3A71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5E270FB1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5AA4BDA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1DAF69D9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255EED7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03838B4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40FAB305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6E23C42E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5D13924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6AD7C2F1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4</w:t>
          </w:r>
        </w:p>
      </w:tc>
    </w:tr>
  </w:tbl>
  <w:p w14:paraId="05EBBFE0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98B275"/>
    <w:multiLevelType w:val="singleLevel"/>
    <w:tmpl w:val="8998B27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E001D30"/>
    <w:multiLevelType w:val="singleLevel"/>
    <w:tmpl w:val="9E001D3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990D93"/>
    <w:rsid w:val="02A76009"/>
    <w:rsid w:val="03E37038"/>
    <w:rsid w:val="06727B3C"/>
    <w:rsid w:val="0792329B"/>
    <w:rsid w:val="08171CE3"/>
    <w:rsid w:val="0D183D8B"/>
    <w:rsid w:val="0FF5260C"/>
    <w:rsid w:val="149C7998"/>
    <w:rsid w:val="1B156E12"/>
    <w:rsid w:val="1B58380F"/>
    <w:rsid w:val="22C769C5"/>
    <w:rsid w:val="28E304A5"/>
    <w:rsid w:val="30B42A7A"/>
    <w:rsid w:val="31807FCD"/>
    <w:rsid w:val="3400651E"/>
    <w:rsid w:val="34572B90"/>
    <w:rsid w:val="34EB7E53"/>
    <w:rsid w:val="3D6A1B31"/>
    <w:rsid w:val="3E6F38A3"/>
    <w:rsid w:val="41686388"/>
    <w:rsid w:val="41F67278"/>
    <w:rsid w:val="4B256757"/>
    <w:rsid w:val="4FE8742A"/>
    <w:rsid w:val="51DC2BA6"/>
    <w:rsid w:val="53852DC9"/>
    <w:rsid w:val="55990DAE"/>
    <w:rsid w:val="58F2072E"/>
    <w:rsid w:val="59000EB5"/>
    <w:rsid w:val="5E316028"/>
    <w:rsid w:val="64CF20F6"/>
    <w:rsid w:val="6D234764"/>
    <w:rsid w:val="6ECE62B1"/>
    <w:rsid w:val="70DC13F2"/>
    <w:rsid w:val="7A71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1210</Words>
  <Characters>2364</Characters>
  <Lines>6</Lines>
  <Paragraphs>1</Paragraphs>
  <TotalTime>4</TotalTime>
  <ScaleCrop>false</ScaleCrop>
  <LinksUpToDate>false</LinksUpToDate>
  <CharactersWithSpaces>2504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2025-11-17T04:35:36Z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