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76C4C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69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1D1936FD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6B6BB02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68744EE0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4B30F7D2">
      <w:pPr>
        <w:jc w:val="center"/>
      </w:pPr>
    </w:p>
    <w:p w14:paraId="5255CB8B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3C12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6E7E0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69E6511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实验四 面向对象高级</w:t>
            </w:r>
          </w:p>
        </w:tc>
      </w:tr>
      <w:tr w14:paraId="536A9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31C6B7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454C73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C#程序设计</w:t>
            </w:r>
          </w:p>
        </w:tc>
      </w:tr>
      <w:tr w14:paraId="45904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C32F81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645151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网络工程</w:t>
            </w:r>
          </w:p>
        </w:tc>
      </w:tr>
      <w:tr w14:paraId="49863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A9DE5A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814D7B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2301</w:t>
            </w:r>
          </w:p>
        </w:tc>
      </w:tr>
      <w:tr w14:paraId="66A99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3392D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E964A3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010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3A7C2D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5E9A94A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47CE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9D2D8A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8CD51F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E230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664A40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DF6BFA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C9EA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0B953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7672FB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2E7FF469">
      <w:pPr>
        <w:jc w:val="center"/>
      </w:pPr>
    </w:p>
    <w:p w14:paraId="7609E187">
      <w:pPr>
        <w:jc w:val="center"/>
      </w:pPr>
    </w:p>
    <w:p w14:paraId="38DE27D8">
      <w:pPr>
        <w:jc w:val="center"/>
      </w:pPr>
    </w:p>
    <w:p w14:paraId="34EC1126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75B4BEDE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6A52730A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7814475B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3D027082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面向对象高级</w:t>
      </w:r>
    </w:p>
    <w:p w14:paraId="21A30E36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7EDBCC5D">
      <w:pPr>
        <w:pStyle w:val="13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掌握继承和多态的特性；</w:t>
      </w:r>
    </w:p>
    <w:p w14:paraId="16E788E0">
      <w:pPr>
        <w:pStyle w:val="13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掌握继承和多态的使用；</w:t>
      </w:r>
    </w:p>
    <w:p w14:paraId="3C17FAF0">
      <w:pPr>
        <w:pStyle w:val="13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掌握抽象类和接口的使用；</w:t>
      </w:r>
    </w:p>
    <w:p w14:paraId="3F8967F4">
      <w:pPr>
        <w:pStyle w:val="13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掌握如何处理异常；</w:t>
      </w:r>
    </w:p>
    <w:p w14:paraId="57A2AE07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493679B7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软件：Visual Studio 2010以上</w:t>
      </w:r>
    </w:p>
    <w:p w14:paraId="510B8794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硬件：win7以上电脑</w:t>
      </w:r>
    </w:p>
    <w:p w14:paraId="790D23F8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实验地点：实验大楼101c</w:t>
      </w:r>
    </w:p>
    <w:p w14:paraId="18BBEB99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35934F6D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（1）课后习题四、程序分析题</w:t>
      </w:r>
    </w:p>
    <w:p w14:paraId="63E00BC2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（2）课后习题六、编程题</w:t>
      </w:r>
    </w:p>
    <w:p w14:paraId="6FBB5850">
      <w:pPr>
        <w:rPr>
          <w:rFonts w:hint="eastAsia"/>
          <w:bCs/>
          <w:color w:val="FF0000"/>
          <w:lang w:val="en-US" w:eastAsia="zh-CN"/>
        </w:rPr>
      </w:pPr>
      <w:r>
        <w:rPr>
          <w:rStyle w:val="9"/>
          <w:rFonts w:hint="eastAsia"/>
        </w:rPr>
        <w:t>五、实验过程</w:t>
      </w:r>
    </w:p>
    <w:p w14:paraId="7327844D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代码一</w:t>
      </w:r>
      <w:r>
        <w:rPr>
          <w:rFonts w:hint="eastAsia" w:ascii="宋体" w:hAnsi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</w:p>
    <w:p w14:paraId="6B432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不能编译通过。原因：Dog类和Cat类是平级的子类，不存在继承关系， Dog dog = new Cat();  这种赋值操作不符合类型转换规则，编译器会报错。</w:t>
      </w:r>
    </w:p>
    <w:p w14:paraId="62853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代码二</w:t>
      </w:r>
    </w:p>
    <w:p w14:paraId="5D626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不能编译通过。原因：Dog类中的shout方法被标记为seale（密封），表示该方法不能再被其子类重写，而 BlackDog 类中又对 shout 方法进行了 override（重写），违反了密封方法的规则，因此编译报错。</w:t>
      </w:r>
    </w:p>
    <w:p w14:paraId="0EF4B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代码三</w:t>
      </w:r>
    </w:p>
    <w:p w14:paraId="7E671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能编译通过，运行结果为“汪汪……”。</w:t>
      </w:r>
    </w:p>
    <w:p w14:paraId="672A5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代码四</w:t>
      </w:r>
    </w:p>
    <w:p w14:paraId="69888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不能编译通过。原因：C# 中接口的方法默认是抽象的，不能包含方法体，而代码中  interface Animal里的breathe、run、eat方法都写了方法体，不符合接口的语法规则，因此编译报错。</w:t>
      </w:r>
    </w:p>
    <w:p w14:paraId="4CF3BB9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021CF3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/>
        <w:textAlignment w:val="auto"/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257550" cy="1085850"/>
            <wp:effectExtent l="0" t="0" r="3810" b="11430"/>
            <wp:docPr id="2" name="图片 2" descr="91bbf9f6ebc3e6d20f73b6c5d79c3b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1bbf9f6ebc3e6d20f73b6c5d79c3bf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076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200"/>
        <w:textAlignment w:val="auto"/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定义 Student 类：声明 Name 和 Age 属性，编写带参构造方法初始化属性，设计 Show() 方法输出学生基础信息。</w:t>
      </w:r>
    </w:p>
    <w:p w14:paraId="6FC441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200"/>
        <w:textAlignment w:val="auto"/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定义 Undergraduate 子类：通过 extends 继承 Student ，新增 Degree 属性；编写带参构造方法，用 base() 调用父类构造初始化姓名和年龄，再赋值学位；用 new 关键字重写 Show() ，先调用父类 Show() 输出基础信息，再补充学位信息。</w:t>
      </w:r>
    </w:p>
    <w:p w14:paraId="1CC72C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200"/>
        <w:textAlignment w:val="auto"/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编写 Test 测试类：在 Main 方法中，分别创建 Student （张三，20）和 Undergraduate （李四，22，学士学位）对象，调用各自 Show() 方法，运行程序观察输出结果。</w:t>
      </w:r>
    </w:p>
    <w:p w14:paraId="62DC13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486150" cy="628650"/>
            <wp:effectExtent l="0" t="0" r="6350" b="6350"/>
            <wp:docPr id="3" name="图片 3" descr="f87b87cf00f5e3489f36caffed84d6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87b87cf00f5e3489f36caffed84d6a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D10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定义 Shape 接口：声明抽象方法 Area(double param) ，参数 param 用于接收形状的关键参数（正方形边长/圆形半径）。</w:t>
      </w:r>
    </w:p>
    <w:p w14:paraId="591109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Square 类：通过 implements 实现 Shape ，重写 Area() 方法，逻辑为“边长×边长”（ sideLength * sideLength ）。</w:t>
      </w:r>
    </w:p>
    <w:p w14:paraId="1CC021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Circle 类：同样实现 Shape ，重写 Area() 方法，调用 Math.PI 计算圆面积（ Math.PI * radius * radius ），并设置输出保留2位小数。</w:t>
      </w:r>
    </w:p>
    <w:p w14:paraId="169D5A81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六、实验总结（心得）</w:t>
      </w:r>
    </w:p>
    <w:p w14:paraId="4882C878">
      <w:pPr>
        <w:spacing w:line="312" w:lineRule="auto"/>
        <w:ind w:firstLine="420" w:firstLineChars="0"/>
        <w:rPr>
          <w:rStyle w:val="9"/>
          <w:b w:val="0"/>
          <w:bCs w:val="0"/>
          <w:color w:val="auto"/>
        </w:rPr>
      </w:pPr>
      <w:r>
        <w:rPr>
          <w:rStyle w:val="9"/>
          <w:rFonts w:hint="eastAsia"/>
          <w:b w:val="0"/>
          <w:bCs w:val="0"/>
          <w:color w:val="auto"/>
        </w:rPr>
        <w:t>通过这些面向对象编程实验，我深入理解了接口、继承、方法重写与多态的核心逻辑。从Shape接口的实现到Student类的继承扩展，每一步都让我体会到面向对象“封装、继承、多态”的精髓，也明白了不同场景下类与接口的灵活运用，编程思维和实践能力都得到了切实提升。</w:t>
      </w:r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2DBC1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1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57ADE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18DC9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02E92340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6520D32E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44FA0FD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483D75EE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46" w:type="pct"/>
        </w:tcPr>
        <w:p w14:paraId="78E2145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1433F2A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47" w:type="pct"/>
        </w:tcPr>
        <w:p w14:paraId="27F0B36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582056B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BAC209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456C41B0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10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16</w:t>
          </w:r>
        </w:p>
      </w:tc>
    </w:tr>
  </w:tbl>
  <w:p w14:paraId="3752682C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42431"/>
    <w:multiLevelType w:val="singleLevel"/>
    <w:tmpl w:val="C3442431"/>
    <w:lvl w:ilvl="0" w:tentative="0">
      <w:start w:val="1"/>
      <w:numFmt w:val="decimal"/>
      <w:lvlText w:val="(%1)"/>
      <w:lvlJc w:val="left"/>
      <w:pPr>
        <w:ind w:left="845" w:hanging="425"/>
      </w:pPr>
      <w:rPr>
        <w:rFonts w:hint="default"/>
      </w:rPr>
    </w:lvl>
  </w:abstractNum>
  <w:abstractNum w:abstractNumId="1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24200"/>
    <w:rsid w:val="00141C9A"/>
    <w:rsid w:val="00147560"/>
    <w:rsid w:val="00147E73"/>
    <w:rsid w:val="00163C76"/>
    <w:rsid w:val="00173F1A"/>
    <w:rsid w:val="001763DC"/>
    <w:rsid w:val="00187019"/>
    <w:rsid w:val="00187568"/>
    <w:rsid w:val="00191BE4"/>
    <w:rsid w:val="001A272D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2A2A"/>
    <w:rsid w:val="00264231"/>
    <w:rsid w:val="0026607F"/>
    <w:rsid w:val="00270495"/>
    <w:rsid w:val="002816D5"/>
    <w:rsid w:val="002C1A50"/>
    <w:rsid w:val="002C6A9F"/>
    <w:rsid w:val="002F72EF"/>
    <w:rsid w:val="00300C6F"/>
    <w:rsid w:val="00305163"/>
    <w:rsid w:val="00322DA8"/>
    <w:rsid w:val="00331A3F"/>
    <w:rsid w:val="00331A81"/>
    <w:rsid w:val="0034129D"/>
    <w:rsid w:val="00341670"/>
    <w:rsid w:val="003420A1"/>
    <w:rsid w:val="00342739"/>
    <w:rsid w:val="003444F6"/>
    <w:rsid w:val="0035372F"/>
    <w:rsid w:val="00355B46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23E6D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A7075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67A6E"/>
    <w:rsid w:val="005714BC"/>
    <w:rsid w:val="005735F2"/>
    <w:rsid w:val="00574ECD"/>
    <w:rsid w:val="0058183F"/>
    <w:rsid w:val="005841BB"/>
    <w:rsid w:val="00587523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36B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01CD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7E0E9A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C5D01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9F51FF"/>
    <w:rsid w:val="00A030D7"/>
    <w:rsid w:val="00A1052F"/>
    <w:rsid w:val="00A32A43"/>
    <w:rsid w:val="00A35880"/>
    <w:rsid w:val="00A73B80"/>
    <w:rsid w:val="00A80C61"/>
    <w:rsid w:val="00A921F9"/>
    <w:rsid w:val="00AA57B6"/>
    <w:rsid w:val="00AB3310"/>
    <w:rsid w:val="00AB518B"/>
    <w:rsid w:val="00AB7AD0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44F4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77051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353B6"/>
    <w:rsid w:val="00D446C3"/>
    <w:rsid w:val="00D44E9F"/>
    <w:rsid w:val="00D45257"/>
    <w:rsid w:val="00DA27B9"/>
    <w:rsid w:val="00DB052C"/>
    <w:rsid w:val="00DC23E0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416D"/>
    <w:rsid w:val="00EF6754"/>
    <w:rsid w:val="00F02B24"/>
    <w:rsid w:val="00F032CC"/>
    <w:rsid w:val="00F12D7A"/>
    <w:rsid w:val="00F23288"/>
    <w:rsid w:val="00F2614D"/>
    <w:rsid w:val="00F33F4F"/>
    <w:rsid w:val="00F42572"/>
    <w:rsid w:val="00F450E6"/>
    <w:rsid w:val="00F50EC6"/>
    <w:rsid w:val="00F764B9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30197ABD"/>
    <w:rsid w:val="4292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1036</Words>
  <Characters>1365</Characters>
  <Lines>6</Lines>
  <Paragraphs>1</Paragraphs>
  <TotalTime>15</TotalTime>
  <ScaleCrop>false</ScaleCrop>
  <LinksUpToDate>false</LinksUpToDate>
  <CharactersWithSpaces>1554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2023-09-12T02:28:00Z</dcterms:created>
  <dc:creator>微软用户</dc:creator>
  <cp:lastModifiedBy>WPS_1627524329</cp:lastModifiedBy>
  <cp:lastPrinted>2018-03-08T09:21:00Z</cp:lastPrinted>
  <dcterms:modified xsi:type="dcterms:W3CDTF">2025-10-22T12:11:12Z</dcterms:modified>
  <dc:title>山西农业大学软件学院实验报告单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FDDEC7B484354EAFB3D33902649EFCB6_13</vt:lpwstr>
  </property>
</Properties>
</file>